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0702" w:rsidRDefault="009C0702" w:rsidP="00453C2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noProof/>
          <w:color w:val="222222"/>
          <w:sz w:val="24"/>
          <w:szCs w:val="24"/>
          <w:lang w:eastAsia="ru-RU"/>
        </w:rPr>
        <w:drawing>
          <wp:inline distT="0" distB="0" distL="0" distR="0">
            <wp:extent cx="5940425" cy="8404814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048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C0702" w:rsidRDefault="009C0702" w:rsidP="00453C2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</w:pPr>
    </w:p>
    <w:p w:rsidR="009C0702" w:rsidRDefault="009C0702" w:rsidP="00453C2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</w:pPr>
    </w:p>
    <w:p w:rsidR="009C0702" w:rsidRDefault="009C0702" w:rsidP="00453C2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</w:pPr>
    </w:p>
    <w:p w:rsidR="00453C29" w:rsidRPr="00453C29" w:rsidRDefault="002974F4" w:rsidP="00453C2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</w:pPr>
      <w:r w:rsidRPr="00453C29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lastRenderedPageBreak/>
        <w:t xml:space="preserve">УТВЕРЖДАЮ    </w:t>
      </w:r>
      <w:r w:rsidRPr="00453C29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                                                                                                                       </w:t>
      </w:r>
      <w:r w:rsidRPr="00453C29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Заведующий МБДОУ «</w:t>
      </w:r>
      <w:proofErr w:type="spellStart"/>
      <w:r w:rsidR="00453C29" w:rsidRPr="00453C29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Куркачинский</w:t>
      </w:r>
      <w:proofErr w:type="spellEnd"/>
      <w:r w:rsidR="00453C29" w:rsidRPr="00453C29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</w:t>
      </w:r>
    </w:p>
    <w:p w:rsidR="00453C29" w:rsidRPr="00453C29" w:rsidRDefault="00453C29" w:rsidP="00453C2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</w:pPr>
      <w:r w:rsidRPr="00453C29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детский сад «Ласточка»</w:t>
      </w:r>
    </w:p>
    <w:p w:rsidR="00453C29" w:rsidRPr="00453C29" w:rsidRDefault="00453C29" w:rsidP="00453C29">
      <w:pPr>
        <w:shd w:val="clear" w:color="auto" w:fill="FFFFFF"/>
        <w:spacing w:after="0" w:line="240" w:lineRule="auto"/>
        <w:jc w:val="right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</w:pPr>
      <w:proofErr w:type="spellStart"/>
      <w:r w:rsidRPr="00453C29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Г.И.Мингазова</w:t>
      </w:r>
      <w:proofErr w:type="spellEnd"/>
      <w:r w:rsidR="002974F4" w:rsidRPr="00453C29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                                            </w:t>
      </w:r>
      <w:r w:rsidRPr="00453C29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 xml:space="preserve">       </w:t>
      </w:r>
    </w:p>
    <w:p w:rsidR="002974F4" w:rsidRPr="00453C29" w:rsidRDefault="002974F4" w:rsidP="00453C29">
      <w:pPr>
        <w:shd w:val="clear" w:color="auto" w:fill="FFFFFF"/>
        <w:spacing w:after="0" w:line="240" w:lineRule="auto"/>
        <w:ind w:left="2880"/>
        <w:jc w:val="right"/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</w:pPr>
      <w:r w:rsidRPr="00453C29">
        <w:rPr>
          <w:rFonts w:ascii="Times New Roman" w:eastAsia="Times New Roman" w:hAnsi="Times New Roman" w:cs="Times New Roman"/>
          <w:bCs/>
          <w:color w:val="222222"/>
          <w:sz w:val="24"/>
          <w:szCs w:val="24"/>
          <w:lang w:eastAsia="ru-RU"/>
        </w:rPr>
        <w:t>«___»_______________20____г.</w:t>
      </w:r>
    </w:p>
    <w:p w:rsidR="008F5E8F" w:rsidRDefault="008F5E8F" w:rsidP="00453C2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</w:pPr>
    </w:p>
    <w:p w:rsidR="00130674" w:rsidRPr="002974F4" w:rsidRDefault="00130674" w:rsidP="00130674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</w:pPr>
      <w:r w:rsidRPr="0013067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План</w:t>
      </w:r>
      <w:r w:rsidR="004A72C9" w:rsidRPr="002974F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 </w:t>
      </w:r>
      <w:r w:rsidRPr="0013067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мероприятий </w:t>
      </w:r>
      <w:r w:rsidR="004A72C9" w:rsidRPr="002974F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                                                                                                                                      </w:t>
      </w:r>
      <w:r w:rsidRPr="0013067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по антитеррористической защищенности</w:t>
      </w:r>
      <w:r w:rsidR="004A72C9" w:rsidRPr="002974F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 МБДОУ «</w:t>
      </w:r>
      <w:r w:rsidR="00754DB2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Куркачинский </w:t>
      </w:r>
      <w:r w:rsidR="004A72C9" w:rsidRPr="002974F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детский сад «</w:t>
      </w:r>
      <w:r w:rsidR="00754DB2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Ласточ</w:t>
      </w:r>
      <w:r w:rsidR="004A72C9" w:rsidRPr="002974F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ка»  Высокогорского муниципального района Республики Татарстан»</w:t>
      </w:r>
      <w:r w:rsidR="002974F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                                                                          </w:t>
      </w:r>
      <w:r w:rsidR="004A72C9" w:rsidRPr="002974F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                               </w:t>
      </w:r>
      <w:r w:rsidRPr="0013067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на 202</w:t>
      </w:r>
      <w:r w:rsidR="000E4DCB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4</w:t>
      </w:r>
      <w:r w:rsidR="004A72C9" w:rsidRPr="002974F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 – 202</w:t>
      </w:r>
      <w:r w:rsidR="000E4DCB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>5</w:t>
      </w:r>
      <w:r w:rsidR="004A72C9" w:rsidRPr="002974F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 уч.</w:t>
      </w:r>
      <w:r w:rsidRPr="00130674">
        <w:rPr>
          <w:rFonts w:ascii="Times New Roman" w:eastAsia="Times New Roman" w:hAnsi="Times New Roman" w:cs="Times New Roman"/>
          <w:b/>
          <w:bCs/>
          <w:color w:val="222222"/>
          <w:sz w:val="28"/>
          <w:szCs w:val="28"/>
          <w:lang w:eastAsia="ru-RU"/>
        </w:rPr>
        <w:t xml:space="preserve"> год</w:t>
      </w:r>
    </w:p>
    <w:tbl>
      <w:tblPr>
        <w:tblW w:w="10632" w:type="dxa"/>
        <w:tblInd w:w="-978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30"/>
        <w:gridCol w:w="167"/>
        <w:gridCol w:w="47"/>
        <w:gridCol w:w="5678"/>
        <w:gridCol w:w="1842"/>
        <w:gridCol w:w="2268"/>
      </w:tblGrid>
      <w:tr w:rsidR="00130674" w:rsidRPr="00130674" w:rsidTr="00130674">
        <w:tc>
          <w:tcPr>
            <w:tcW w:w="844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  <w:proofErr w:type="spellStart"/>
            <w:proofErr w:type="gramStart"/>
            <w:r w:rsidRPr="001306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1306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/</w:t>
            </w:r>
            <w:proofErr w:type="spellStart"/>
            <w:r w:rsidRPr="001306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5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446EFD" w:rsidP="00446EFD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Наименование </w:t>
            </w:r>
            <w:r w:rsidR="00130674" w:rsidRPr="001306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мероприяти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й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446EFD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</w:t>
            </w:r>
            <w:r w:rsidR="00130674" w:rsidRPr="001306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роки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проведения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446EFD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</w:t>
            </w:r>
            <w:r w:rsidR="00130674" w:rsidRPr="001306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тветственные</w:t>
            </w:r>
          </w:p>
        </w:tc>
      </w:tr>
      <w:tr w:rsidR="00130674" w:rsidRPr="00130674" w:rsidTr="00130674">
        <w:tc>
          <w:tcPr>
            <w:tcW w:w="10632" w:type="dxa"/>
            <w:gridSpan w:val="6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446EFD" w:rsidP="00446EFD">
            <w:pPr>
              <w:pStyle w:val="a3"/>
              <w:numPr>
                <w:ilvl w:val="0"/>
                <w:numId w:val="27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Первоочередные м</w:t>
            </w:r>
            <w:r w:rsidR="00130674" w:rsidRPr="00446E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ероприятия</w:t>
            </w:r>
            <w:r w:rsidRPr="00446EF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по организации охраны, внутриобъектового и пропускного режима, обеспечению антитеррористической защищенности дошкольного образовательного учреждения</w:t>
            </w:r>
          </w:p>
        </w:tc>
      </w:tr>
      <w:tr w:rsidR="00446EFD" w:rsidRPr="00130674" w:rsidTr="00130674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</w:tcPr>
          <w:p w:rsidR="00446EFD" w:rsidRPr="004A72C9" w:rsidRDefault="00446EFD" w:rsidP="004A72C9">
            <w:pPr>
              <w:pStyle w:val="a3"/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</w:tcPr>
          <w:p w:rsidR="00446EFD" w:rsidRPr="00130674" w:rsidRDefault="00446EFD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плана по совершенствованию организации антитеррористической защищенности и охраны МБДОУ на новый учебный год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</w:tcPr>
          <w:p w:rsidR="00446EFD" w:rsidRPr="00130674" w:rsidRDefault="00446EFD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</w:tcPr>
          <w:p w:rsidR="00446EFD" w:rsidRPr="00130674" w:rsidRDefault="00446EFD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130674" w:rsidRPr="00130674" w:rsidTr="00130674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4A72C9" w:rsidRDefault="00130674" w:rsidP="004A72C9">
            <w:pPr>
              <w:pStyle w:val="a3"/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72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нормативно-правовыми документами в области защиты населения от угроз нападения.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130674" w:rsidRPr="00130674" w:rsidTr="00130674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4A72C9" w:rsidRDefault="00130674" w:rsidP="004A72C9">
            <w:pPr>
              <w:pStyle w:val="a3"/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72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Усиление пропускного режима допуска граждан и автотранспорта на территорию ДОУ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4A72C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  <w:r w:rsidR="004A72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</w:t>
            </w:r>
            <w:r w:rsidR="004A72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хоз, мл</w:t>
            </w:r>
            <w:proofErr w:type="gramStart"/>
            <w:r w:rsidR="004A72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="004A72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4A72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="004A72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оспитатель, пом. воспитателя</w:t>
            </w:r>
          </w:p>
        </w:tc>
      </w:tr>
      <w:tr w:rsidR="00130674" w:rsidRPr="00130674" w:rsidTr="00130674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4A72C9" w:rsidRDefault="00130674" w:rsidP="004A72C9">
            <w:pPr>
              <w:pStyle w:val="a3"/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A72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B83B8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  внешней безопасности (</w:t>
            </w:r>
            <w:r w:rsidR="00B83B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проверка ограждения территории, ворот, замков, состояния внешних дверей и их запоров, наличие ключей, </w:t>
            </w: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замков на складских помещениях, воротах</w:t>
            </w:r>
            <w:r w:rsidR="00B83B8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состояние окон, проверка эвакуационных выходов</w:t>
            </w: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.)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B83B8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</w:t>
            </w:r>
            <w:r w:rsidR="00130674"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4A72C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</w:t>
            </w:r>
            <w:r w:rsidR="004A72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вхоз</w:t>
            </w:r>
          </w:p>
        </w:tc>
      </w:tr>
      <w:tr w:rsidR="00130674" w:rsidRPr="00130674" w:rsidTr="00130674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007611" w:rsidRDefault="00130674" w:rsidP="00007611">
            <w:pPr>
              <w:pStyle w:val="a3"/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   по обеспечению безопасности, антитеррористической защищенности сотрудников и детей в условиях повседневной деятельности.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B83B84" w:rsidP="00B83B8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30674"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 в год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130674" w:rsidRPr="00130674" w:rsidTr="00130674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007611" w:rsidRDefault="00130674" w:rsidP="00007611">
            <w:pPr>
              <w:pStyle w:val="a3"/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7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действиям при обнаружении предмета, похожего на взрывное устройство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B83B8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A72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раза в год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130674" w:rsidRPr="00130674" w:rsidTr="00130674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007611" w:rsidRDefault="00130674" w:rsidP="00007611">
            <w:pPr>
              <w:pStyle w:val="a3"/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действиям при поступлении угрозы террористического акта по телефону, при поступлении угрозы террористического акта в письменном виде, по действиям при захвате террористами заложников.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B83B84" w:rsidP="004A72C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30674"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раза год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130674" w:rsidRPr="00130674" w:rsidTr="00130674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007611" w:rsidRDefault="00130674" w:rsidP="00007611">
            <w:pPr>
              <w:pStyle w:val="a3"/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Инструктаж по пропускному и внутриобъектовому режиму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B83B8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130674"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раза в год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130674" w:rsidRPr="00130674" w:rsidTr="00130674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007611" w:rsidRDefault="00130674" w:rsidP="00007611">
            <w:pPr>
              <w:pStyle w:val="a3"/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7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Заключение договоров на обслуживание АПС, «тревожной кнопки» и.т.д.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r w:rsidR="004A72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130674" w:rsidRPr="00130674" w:rsidTr="00130674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007611" w:rsidRDefault="00130674" w:rsidP="00007611">
            <w:pPr>
              <w:pStyle w:val="a3"/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7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4A72C9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Осмотр территории на наличие</w:t>
            </w:r>
            <w:r w:rsidR="00130674"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посторонних и подозрительных предметов</w:t>
            </w:r>
            <w:r w:rsidR="00007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                                            </w:t>
            </w:r>
            <w:r w:rsidR="00130674"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проверок на предмет обнаружения бесхозных вещей и предметов на объекте или в непосредственной близости от него.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Ежедневно: утром, перед прогулками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</w:t>
            </w:r>
            <w:r w:rsidR="004A72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вхоз, мл</w:t>
            </w:r>
            <w:proofErr w:type="gramStart"/>
            <w:r w:rsidR="004A72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proofErr w:type="gramEnd"/>
            <w:r w:rsidR="004A72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="004A72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</w:t>
            </w:r>
            <w:proofErr w:type="gramEnd"/>
            <w:r w:rsidR="004A72C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оспитатель, пом. воспитателя</w:t>
            </w:r>
          </w:p>
          <w:p w:rsidR="00130674" w:rsidRPr="00130674" w:rsidRDefault="00130674" w:rsidP="004A72C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0674" w:rsidRPr="00130674" w:rsidTr="00130674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007611" w:rsidRDefault="00130674" w:rsidP="00007611">
            <w:pPr>
              <w:pStyle w:val="a3"/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00761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Ежедневные осмотры помещений и территории  с отметкой результатов в журнале. 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00761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</w:t>
            </w:r>
            <w:r w:rsidR="00007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вхоз</w:t>
            </w:r>
          </w:p>
        </w:tc>
      </w:tr>
      <w:tr w:rsidR="00130674" w:rsidRPr="00130674" w:rsidTr="00130674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007611" w:rsidRDefault="00130674" w:rsidP="00007611">
            <w:pPr>
              <w:pStyle w:val="a3"/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007611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 Регистрация </w:t>
            </w:r>
            <w:r w:rsidR="00130674"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посетителей в журнале</w:t>
            </w:r>
          </w:p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007611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 сотрудник, встретивший посетителей</w:t>
            </w:r>
          </w:p>
        </w:tc>
      </w:tr>
      <w:tr w:rsidR="00130674" w:rsidRPr="00130674" w:rsidTr="008F5E8F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007611" w:rsidRDefault="00130674" w:rsidP="00007611">
            <w:pPr>
              <w:pStyle w:val="a3"/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7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</w:tcPr>
          <w:p w:rsidR="00130674" w:rsidRPr="00130674" w:rsidRDefault="008F5E8F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Составление графика дежурств сотрудников ДОУ в праздничные дни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</w:tcPr>
          <w:p w:rsidR="00130674" w:rsidRPr="00130674" w:rsidRDefault="008F5E8F" w:rsidP="008F5E8F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Перед праздничными выходными днями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</w:tcPr>
          <w:p w:rsidR="00130674" w:rsidRPr="00130674" w:rsidRDefault="008F5E8F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130674" w:rsidRPr="00130674" w:rsidTr="00130674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007611" w:rsidRDefault="00130674" w:rsidP="00007611">
            <w:pPr>
              <w:pStyle w:val="a3"/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7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тренировок с сотрудниками ДОУ по действиям при возникновении угрозы совершения террористического акта.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8F5E8F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130674"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раза в год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Заведующий</w:t>
            </w:r>
          </w:p>
        </w:tc>
      </w:tr>
      <w:tr w:rsidR="00130674" w:rsidRPr="00130674" w:rsidTr="00130674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007611" w:rsidRDefault="00130674" w:rsidP="00007611">
            <w:pPr>
              <w:pStyle w:val="a3"/>
              <w:numPr>
                <w:ilvl w:val="0"/>
                <w:numId w:val="24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7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Постоянное содержание в порядке чердачных, подвальных, подсобных помещений и запасных выходов из ДОУ. Проверка состояния решеток и ограждений, обеспечение </w:t>
            </w:r>
            <w:proofErr w:type="gramStart"/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контроля за</w:t>
            </w:r>
            <w:proofErr w:type="gramEnd"/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освещенностью территории ДОУ в темное время суток</w:t>
            </w:r>
            <w:r w:rsidR="00007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проверка наличия и исправности средств пожаротушения и т.д.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007611" w:rsidP="00007611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130674" w:rsidRPr="00130674" w:rsidTr="00130674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007611" w:rsidP="00007611">
            <w:pPr>
              <w:spacing w:before="100" w:beforeAutospacing="1" w:after="100" w:afterAutospacing="1" w:line="240" w:lineRule="auto"/>
              <w:ind w:left="450" w:hanging="18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15.  </w:t>
            </w:r>
            <w:r w:rsidR="00130674"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контроля за вносимыми (ввозимыми) на территорию ДОУ грузами и предметами ручной клади, своевременным вывозом твердых бытовых отходов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007611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130674" w:rsidRPr="00130674" w:rsidTr="00130674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007611" w:rsidRDefault="00130674" w:rsidP="00007611">
            <w:pPr>
              <w:pStyle w:val="a3"/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7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практического занятия по отработке действий с огнетушителем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год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007611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Завхоз</w:t>
            </w:r>
          </w:p>
        </w:tc>
      </w:tr>
      <w:tr w:rsidR="00130674" w:rsidRPr="00130674" w:rsidTr="00130674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007611" w:rsidRDefault="00130674" w:rsidP="00007611">
            <w:pPr>
              <w:pStyle w:val="a3"/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7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Разработка инструкций и памяток о порядке действий в случае угрозы совершения террористического акта, информационных плакатов.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раз в год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0674" w:rsidRPr="00130674" w:rsidTr="00130674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007611" w:rsidRDefault="00130674" w:rsidP="00007611">
            <w:pPr>
              <w:pStyle w:val="a3"/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7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Организация дежурства во взаимодействии с органами  охраны правопорядка на время проведения мероприятий</w:t>
            </w:r>
          </w:p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Новогодние праздники, </w:t>
            </w:r>
            <w:proofErr w:type="gramStart"/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выпускной</w:t>
            </w:r>
            <w:proofErr w:type="gramEnd"/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0674" w:rsidRPr="00130674" w:rsidTr="00130674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007611" w:rsidRDefault="00130674" w:rsidP="00007611">
            <w:pPr>
              <w:pStyle w:val="a3"/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7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исправностью работы систем АПС</w:t>
            </w:r>
            <w:r w:rsidR="008F5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КТС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007611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130674" w:rsidRPr="00130674" w:rsidTr="00130674">
        <w:tc>
          <w:tcPr>
            <w:tcW w:w="630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007611" w:rsidRDefault="00130674" w:rsidP="00007611">
            <w:pPr>
              <w:pStyle w:val="a3"/>
              <w:numPr>
                <w:ilvl w:val="0"/>
                <w:numId w:val="25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076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892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по антитеррористической защищенности  ДОУ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130674" w:rsidRPr="00130674" w:rsidTr="00130674">
        <w:tc>
          <w:tcPr>
            <w:tcW w:w="10632" w:type="dxa"/>
            <w:gridSpan w:val="6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2974F4">
            <w:pPr>
              <w:pStyle w:val="a3"/>
              <w:numPr>
                <w:ilvl w:val="0"/>
                <w:numId w:val="27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4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Долгосрочные мероприятия, требующие длительного времени</w:t>
            </w:r>
            <w:r w:rsidR="002974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r w:rsidRPr="0013067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и значительных финансовых затрат</w:t>
            </w:r>
          </w:p>
        </w:tc>
      </w:tr>
      <w:tr w:rsidR="005901D7" w:rsidRPr="00130674" w:rsidTr="00130674">
        <w:tc>
          <w:tcPr>
            <w:tcW w:w="844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</w:tcPr>
          <w:p w:rsidR="005901D7" w:rsidRPr="00EE6439" w:rsidRDefault="005901D7" w:rsidP="00EE6439">
            <w:pPr>
              <w:pStyle w:val="a3"/>
              <w:numPr>
                <w:ilvl w:val="0"/>
                <w:numId w:val="2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</w:tcPr>
          <w:p w:rsidR="005901D7" w:rsidRDefault="005901D7" w:rsidP="00AD74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Монтаж речевого оповещения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</w:tcPr>
          <w:p w:rsidR="005901D7" w:rsidRPr="00130674" w:rsidRDefault="005901D7" w:rsidP="00AD74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средств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</w:tcPr>
          <w:p w:rsidR="005901D7" w:rsidRPr="00130674" w:rsidRDefault="005901D7" w:rsidP="00AD74AA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130674" w:rsidRPr="00130674" w:rsidTr="00130674">
        <w:tc>
          <w:tcPr>
            <w:tcW w:w="844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EE6439" w:rsidRDefault="00130674" w:rsidP="00EE6439">
            <w:pPr>
              <w:pStyle w:val="a3"/>
              <w:numPr>
                <w:ilvl w:val="0"/>
                <w:numId w:val="2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4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EE6439" w:rsidP="00EE643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Дооснастить территорию системой наружного освещения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средств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130674" w:rsidRPr="00130674" w:rsidTr="00130674">
        <w:tc>
          <w:tcPr>
            <w:tcW w:w="844" w:type="dxa"/>
            <w:gridSpan w:val="3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EE6439" w:rsidRDefault="00130674" w:rsidP="00EE6439">
            <w:pPr>
              <w:pStyle w:val="a3"/>
              <w:numPr>
                <w:ilvl w:val="0"/>
                <w:numId w:val="26"/>
              </w:num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E64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567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007611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Дооснастить территорию системой наружного видеонаблюдения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поступления средств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</w:p>
        </w:tc>
      </w:tr>
      <w:tr w:rsidR="00130674" w:rsidRPr="00130674" w:rsidTr="00130674">
        <w:tc>
          <w:tcPr>
            <w:tcW w:w="10632" w:type="dxa"/>
            <w:gridSpan w:val="6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2974F4" w:rsidRDefault="00130674" w:rsidP="002974F4">
            <w:pPr>
              <w:pStyle w:val="a3"/>
              <w:numPr>
                <w:ilvl w:val="0"/>
                <w:numId w:val="27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4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детьми</w:t>
            </w:r>
          </w:p>
        </w:tc>
      </w:tr>
      <w:tr w:rsidR="00130674" w:rsidRPr="00130674" w:rsidTr="00130674">
        <w:tc>
          <w:tcPr>
            <w:tcW w:w="79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572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8F5E8F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Занятия, тематические беседы</w:t>
            </w:r>
            <w:r w:rsidR="00EE64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тему антитеррористической защищенности</w:t>
            </w:r>
            <w:proofErr w:type="gramStart"/>
            <w:r w:rsidR="008F5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End"/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вызвать полицию»;</w:t>
            </w:r>
            <w:r w:rsidR="00EE64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«Служба специального назначения»; «Когда мамы нет дома»; «Военные профессии»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EE6439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6439" w:rsidRPr="00130674" w:rsidTr="00130674">
        <w:tc>
          <w:tcPr>
            <w:tcW w:w="79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EE6439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72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EE6439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Включение в годовые и месячные планы воспитательной работы встреч с сотрудниками правоохранительных органов. 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E6439" w:rsidRDefault="00EE6439">
            <w:r w:rsidRPr="00636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E6439" w:rsidRPr="00130674" w:rsidRDefault="00EE6439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E6439" w:rsidRPr="00130674" w:rsidTr="00130674">
        <w:tc>
          <w:tcPr>
            <w:tcW w:w="79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EE6439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72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EE6439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занятий ОБЖ в группах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E6439" w:rsidRDefault="00EE6439">
            <w:r w:rsidRPr="006368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EE6439" w:rsidRPr="00130674" w:rsidRDefault="00EE6439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0674" w:rsidRPr="00130674" w:rsidTr="00130674">
        <w:tc>
          <w:tcPr>
            <w:tcW w:w="79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72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тактико-практических учений по отработке эвакуаций детей при возникновении ЧС: природного и техногенного характера.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EE6439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раза в год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Заведующий,</w:t>
            </w:r>
            <w:r w:rsidR="00EE643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завхоз</w:t>
            </w:r>
          </w:p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0674" w:rsidRPr="00130674" w:rsidTr="00130674">
        <w:tc>
          <w:tcPr>
            <w:tcW w:w="79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72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EE6439" w:rsidP="00EE6439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мероприятий в рамках недель безопасности в ДОУ</w:t>
            </w:r>
            <w:r w:rsidR="00130674"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EE6439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0674" w:rsidRPr="00130674" w:rsidTr="00130674">
        <w:tc>
          <w:tcPr>
            <w:tcW w:w="79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572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Развлечение «Мы голосуем за мир»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согласно</w:t>
            </w:r>
            <w:proofErr w:type="gramEnd"/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годового плана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0674" w:rsidRPr="00130674" w:rsidTr="00130674">
        <w:tc>
          <w:tcPr>
            <w:tcW w:w="79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572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дидактических игр: «Правила поведения или как я должен поступить»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EE6439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30674" w:rsidRPr="00130674" w:rsidTr="00130674">
        <w:tc>
          <w:tcPr>
            <w:tcW w:w="10632" w:type="dxa"/>
            <w:gridSpan w:val="6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2974F4" w:rsidRDefault="00130674" w:rsidP="002974F4">
            <w:pPr>
              <w:pStyle w:val="a3"/>
              <w:numPr>
                <w:ilvl w:val="0"/>
                <w:numId w:val="27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74F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Работа с родителями</w:t>
            </w:r>
          </w:p>
        </w:tc>
      </w:tr>
      <w:tr w:rsidR="00130674" w:rsidRPr="00130674" w:rsidTr="00130674">
        <w:tc>
          <w:tcPr>
            <w:tcW w:w="79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8F5E8F" w:rsidRDefault="00130674" w:rsidP="008F5E8F">
            <w:pPr>
              <w:pStyle w:val="a3"/>
              <w:numPr>
                <w:ilvl w:val="0"/>
                <w:numId w:val="28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бесед с род</w:t>
            </w:r>
            <w:r w:rsidR="008F5E8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ителями о режиме посещения МБДОУ «детский сад «Березка» поселка Дачное»</w:t>
            </w: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F5E8F" w:rsidRPr="00130674" w:rsidTr="00130674">
        <w:tc>
          <w:tcPr>
            <w:tcW w:w="79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8F5E8F" w:rsidRDefault="00130674" w:rsidP="008F5E8F">
            <w:pPr>
              <w:pStyle w:val="a3"/>
              <w:numPr>
                <w:ilvl w:val="0"/>
                <w:numId w:val="28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8F5E8F" w:rsidP="002929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родительских собраний, бесед по повышению бдительности, правилам поведения в условиях ЧП, по соблюдению мер безопасности при нахождении на водоемах, проезде железнодорожным транспортом, профилактике ДДТТ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8F5E8F" w:rsidP="002929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ежеквартально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8F5E8F" w:rsidP="00292982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Заведующий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воспитатели</w:t>
            </w:r>
          </w:p>
        </w:tc>
      </w:tr>
      <w:tr w:rsidR="008F5E8F" w:rsidRPr="00130674" w:rsidTr="00130674">
        <w:tc>
          <w:tcPr>
            <w:tcW w:w="797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8F5E8F" w:rsidRDefault="00130674" w:rsidP="008F5E8F">
            <w:pPr>
              <w:pStyle w:val="a3"/>
              <w:numPr>
                <w:ilvl w:val="0"/>
                <w:numId w:val="28"/>
              </w:num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25" w:type="dxa"/>
            <w:gridSpan w:val="2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8F5E8F" w:rsidRPr="00130674" w:rsidRDefault="008F5E8F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информационных уголков (папки-передвижки, консультационные папки, памятки, буклеты и т. п.).</w:t>
            </w:r>
          </w:p>
          <w:p w:rsidR="00130674" w:rsidRPr="00130674" w:rsidRDefault="008F5E8F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2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130674" w:rsidRPr="00130674" w:rsidRDefault="008F5E8F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268" w:type="dxa"/>
            <w:tcBorders>
              <w:top w:val="single" w:sz="6" w:space="0" w:color="DEE2E6"/>
              <w:left w:val="single" w:sz="6" w:space="0" w:color="DEE2E6"/>
              <w:bottom w:val="single" w:sz="6" w:space="0" w:color="DEE2E6"/>
              <w:right w:val="single" w:sz="6" w:space="0" w:color="DEE2E6"/>
            </w:tcBorders>
            <w:shd w:val="clear" w:color="auto" w:fill="auto"/>
            <w:hideMark/>
          </w:tcPr>
          <w:p w:rsidR="008F5E8F" w:rsidRPr="00130674" w:rsidRDefault="008F5E8F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3067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</w:t>
            </w:r>
          </w:p>
          <w:p w:rsidR="00130674" w:rsidRPr="00130674" w:rsidRDefault="00130674" w:rsidP="00130674">
            <w:pPr>
              <w:spacing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D65B8D" w:rsidRPr="00130674" w:rsidRDefault="00D65B8D">
      <w:pPr>
        <w:rPr>
          <w:rFonts w:ascii="Times New Roman" w:hAnsi="Times New Roman" w:cs="Times New Roman"/>
          <w:sz w:val="24"/>
          <w:szCs w:val="24"/>
        </w:rPr>
      </w:pPr>
    </w:p>
    <w:sectPr w:rsidR="00D65B8D" w:rsidRPr="00130674" w:rsidSect="001306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F52C8F"/>
    <w:multiLevelType w:val="multilevel"/>
    <w:tmpl w:val="6B5E8E3E"/>
    <w:lvl w:ilvl="0">
      <w:start w:val="1"/>
      <w:numFmt w:val="decimal"/>
      <w:lvlText w:val="%1."/>
      <w:lvlJc w:val="left"/>
      <w:pPr>
        <w:tabs>
          <w:tab w:val="num" w:pos="8014"/>
        </w:tabs>
        <w:ind w:left="8014" w:hanging="360"/>
      </w:pPr>
    </w:lvl>
    <w:lvl w:ilvl="1" w:tentative="1">
      <w:start w:val="1"/>
      <w:numFmt w:val="decimal"/>
      <w:lvlText w:val="%2."/>
      <w:lvlJc w:val="left"/>
      <w:pPr>
        <w:tabs>
          <w:tab w:val="num" w:pos="8734"/>
        </w:tabs>
        <w:ind w:left="8734" w:hanging="360"/>
      </w:pPr>
    </w:lvl>
    <w:lvl w:ilvl="2" w:tentative="1">
      <w:start w:val="1"/>
      <w:numFmt w:val="decimal"/>
      <w:lvlText w:val="%3."/>
      <w:lvlJc w:val="left"/>
      <w:pPr>
        <w:tabs>
          <w:tab w:val="num" w:pos="9454"/>
        </w:tabs>
        <w:ind w:left="9454" w:hanging="360"/>
      </w:pPr>
    </w:lvl>
    <w:lvl w:ilvl="3" w:tentative="1">
      <w:start w:val="1"/>
      <w:numFmt w:val="decimal"/>
      <w:lvlText w:val="%4."/>
      <w:lvlJc w:val="left"/>
      <w:pPr>
        <w:tabs>
          <w:tab w:val="num" w:pos="10174"/>
        </w:tabs>
        <w:ind w:left="10174" w:hanging="360"/>
      </w:pPr>
    </w:lvl>
    <w:lvl w:ilvl="4" w:tentative="1">
      <w:start w:val="1"/>
      <w:numFmt w:val="decimal"/>
      <w:lvlText w:val="%5."/>
      <w:lvlJc w:val="left"/>
      <w:pPr>
        <w:tabs>
          <w:tab w:val="num" w:pos="10894"/>
        </w:tabs>
        <w:ind w:left="10894" w:hanging="360"/>
      </w:pPr>
    </w:lvl>
    <w:lvl w:ilvl="5" w:tentative="1">
      <w:start w:val="1"/>
      <w:numFmt w:val="decimal"/>
      <w:lvlText w:val="%6."/>
      <w:lvlJc w:val="left"/>
      <w:pPr>
        <w:tabs>
          <w:tab w:val="num" w:pos="11614"/>
        </w:tabs>
        <w:ind w:left="11614" w:hanging="360"/>
      </w:pPr>
    </w:lvl>
    <w:lvl w:ilvl="6" w:tentative="1">
      <w:start w:val="1"/>
      <w:numFmt w:val="decimal"/>
      <w:lvlText w:val="%7."/>
      <w:lvlJc w:val="left"/>
      <w:pPr>
        <w:tabs>
          <w:tab w:val="num" w:pos="12334"/>
        </w:tabs>
        <w:ind w:left="12334" w:hanging="360"/>
      </w:pPr>
    </w:lvl>
    <w:lvl w:ilvl="7" w:tentative="1">
      <w:start w:val="1"/>
      <w:numFmt w:val="decimal"/>
      <w:lvlText w:val="%8."/>
      <w:lvlJc w:val="left"/>
      <w:pPr>
        <w:tabs>
          <w:tab w:val="num" w:pos="13054"/>
        </w:tabs>
        <w:ind w:left="13054" w:hanging="360"/>
      </w:pPr>
    </w:lvl>
    <w:lvl w:ilvl="8" w:tentative="1">
      <w:start w:val="1"/>
      <w:numFmt w:val="decimal"/>
      <w:lvlText w:val="%9."/>
      <w:lvlJc w:val="left"/>
      <w:pPr>
        <w:tabs>
          <w:tab w:val="num" w:pos="13774"/>
        </w:tabs>
        <w:ind w:left="13774" w:hanging="360"/>
      </w:pPr>
    </w:lvl>
  </w:abstractNum>
  <w:abstractNum w:abstractNumId="1">
    <w:nsid w:val="0CF11C19"/>
    <w:multiLevelType w:val="hybridMultilevel"/>
    <w:tmpl w:val="7D56C2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1A5458"/>
    <w:multiLevelType w:val="multilevel"/>
    <w:tmpl w:val="DA6854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EA84B8B"/>
    <w:multiLevelType w:val="hybridMultilevel"/>
    <w:tmpl w:val="FAB461EC"/>
    <w:lvl w:ilvl="0" w:tplc="0419000F">
      <w:start w:val="1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CA39D8"/>
    <w:multiLevelType w:val="multilevel"/>
    <w:tmpl w:val="C3C280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40C1409"/>
    <w:multiLevelType w:val="hybridMultilevel"/>
    <w:tmpl w:val="9976C83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CC82061"/>
    <w:multiLevelType w:val="multilevel"/>
    <w:tmpl w:val="AD46D8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F133513"/>
    <w:multiLevelType w:val="multilevel"/>
    <w:tmpl w:val="A3A469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F9C239A"/>
    <w:multiLevelType w:val="multilevel"/>
    <w:tmpl w:val="27CAC1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09D2C30"/>
    <w:multiLevelType w:val="multilevel"/>
    <w:tmpl w:val="BA001B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5997673"/>
    <w:multiLevelType w:val="multilevel"/>
    <w:tmpl w:val="F95850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F090F0B"/>
    <w:multiLevelType w:val="multilevel"/>
    <w:tmpl w:val="A27270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0D61B76"/>
    <w:multiLevelType w:val="multilevel"/>
    <w:tmpl w:val="7A2674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0DD2DC4"/>
    <w:multiLevelType w:val="multilevel"/>
    <w:tmpl w:val="C9BA8E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3490F64"/>
    <w:multiLevelType w:val="multilevel"/>
    <w:tmpl w:val="647079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3972B9F"/>
    <w:multiLevelType w:val="multilevel"/>
    <w:tmpl w:val="39B8A9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84A497A"/>
    <w:multiLevelType w:val="multilevel"/>
    <w:tmpl w:val="0388E2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589D5300"/>
    <w:multiLevelType w:val="multilevel"/>
    <w:tmpl w:val="F236A1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A152030"/>
    <w:multiLevelType w:val="hybridMultilevel"/>
    <w:tmpl w:val="56B24062"/>
    <w:lvl w:ilvl="0" w:tplc="8744DBD0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19">
    <w:nsid w:val="5B4C4E46"/>
    <w:multiLevelType w:val="hybridMultilevel"/>
    <w:tmpl w:val="251E33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D124CC2"/>
    <w:multiLevelType w:val="multilevel"/>
    <w:tmpl w:val="C61A83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FC5917"/>
    <w:multiLevelType w:val="multilevel"/>
    <w:tmpl w:val="26528B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5147999"/>
    <w:multiLevelType w:val="multilevel"/>
    <w:tmpl w:val="650624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63C4B32"/>
    <w:multiLevelType w:val="multilevel"/>
    <w:tmpl w:val="0B96ED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67173487"/>
    <w:multiLevelType w:val="multilevel"/>
    <w:tmpl w:val="DD1657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68386C9D"/>
    <w:multiLevelType w:val="multilevel"/>
    <w:tmpl w:val="40F8C4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68A8481C"/>
    <w:multiLevelType w:val="hybridMultilevel"/>
    <w:tmpl w:val="F7CAB54A"/>
    <w:lvl w:ilvl="0" w:tplc="FC9C9A6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2A03CA8"/>
    <w:multiLevelType w:val="multilevel"/>
    <w:tmpl w:val="6EBCA2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>
    <w:nsid w:val="746754F8"/>
    <w:multiLevelType w:val="multilevel"/>
    <w:tmpl w:val="0D061D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9"/>
  </w:num>
  <w:num w:numId="2">
    <w:abstractNumId w:val="17"/>
  </w:num>
  <w:num w:numId="3">
    <w:abstractNumId w:val="7"/>
  </w:num>
  <w:num w:numId="4">
    <w:abstractNumId w:val="27"/>
  </w:num>
  <w:num w:numId="5">
    <w:abstractNumId w:val="0"/>
  </w:num>
  <w:num w:numId="6">
    <w:abstractNumId w:val="13"/>
  </w:num>
  <w:num w:numId="7">
    <w:abstractNumId w:val="20"/>
  </w:num>
  <w:num w:numId="8">
    <w:abstractNumId w:val="11"/>
  </w:num>
  <w:num w:numId="9">
    <w:abstractNumId w:val="28"/>
  </w:num>
  <w:num w:numId="10">
    <w:abstractNumId w:val="24"/>
  </w:num>
  <w:num w:numId="11">
    <w:abstractNumId w:val="16"/>
  </w:num>
  <w:num w:numId="12">
    <w:abstractNumId w:val="14"/>
  </w:num>
  <w:num w:numId="13">
    <w:abstractNumId w:val="8"/>
  </w:num>
  <w:num w:numId="14">
    <w:abstractNumId w:val="21"/>
  </w:num>
  <w:num w:numId="15">
    <w:abstractNumId w:val="12"/>
  </w:num>
  <w:num w:numId="16">
    <w:abstractNumId w:val="2"/>
  </w:num>
  <w:num w:numId="17">
    <w:abstractNumId w:val="23"/>
  </w:num>
  <w:num w:numId="18">
    <w:abstractNumId w:val="15"/>
  </w:num>
  <w:num w:numId="19">
    <w:abstractNumId w:val="10"/>
  </w:num>
  <w:num w:numId="20">
    <w:abstractNumId w:val="25"/>
  </w:num>
  <w:num w:numId="21">
    <w:abstractNumId w:val="22"/>
  </w:num>
  <w:num w:numId="22">
    <w:abstractNumId w:val="6"/>
  </w:num>
  <w:num w:numId="23">
    <w:abstractNumId w:val="4"/>
  </w:num>
  <w:num w:numId="24">
    <w:abstractNumId w:val="1"/>
  </w:num>
  <w:num w:numId="25">
    <w:abstractNumId w:val="3"/>
  </w:num>
  <w:num w:numId="26">
    <w:abstractNumId w:val="19"/>
  </w:num>
  <w:num w:numId="27">
    <w:abstractNumId w:val="26"/>
  </w:num>
  <w:num w:numId="28">
    <w:abstractNumId w:val="18"/>
  </w:num>
  <w:num w:numId="2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30674"/>
    <w:rsid w:val="00007611"/>
    <w:rsid w:val="000E4DCB"/>
    <w:rsid w:val="00130674"/>
    <w:rsid w:val="002974F4"/>
    <w:rsid w:val="00446EFD"/>
    <w:rsid w:val="00453C29"/>
    <w:rsid w:val="004A72C9"/>
    <w:rsid w:val="00551F30"/>
    <w:rsid w:val="005901D7"/>
    <w:rsid w:val="00754DB2"/>
    <w:rsid w:val="008F5E8F"/>
    <w:rsid w:val="00922B10"/>
    <w:rsid w:val="009C0702"/>
    <w:rsid w:val="00AB4A5A"/>
    <w:rsid w:val="00B83B84"/>
    <w:rsid w:val="00D65B8D"/>
    <w:rsid w:val="00EE64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B4A5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72C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C07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C070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719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198750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883</Words>
  <Characters>5037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Админ</cp:lastModifiedBy>
  <cp:revision>11</cp:revision>
  <cp:lastPrinted>2024-10-11T08:04:00Z</cp:lastPrinted>
  <dcterms:created xsi:type="dcterms:W3CDTF">2022-03-19T09:52:00Z</dcterms:created>
  <dcterms:modified xsi:type="dcterms:W3CDTF">2025-06-15T19:56:00Z</dcterms:modified>
</cp:coreProperties>
</file>